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5D4616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3A5812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184665">
              <w:rPr>
                <w:rFonts w:cstheme="minorHAnsi"/>
                <w:color w:val="auto"/>
                <w:sz w:val="44"/>
                <w:lang w:val="es-ES"/>
              </w:rPr>
              <w:t xml:space="preserve">SCRIPCIÓN Y PERFIL DEL CARGO DE ASESOR 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7D451E" w:rsidP="003A5812">
            <w:pPr>
              <w:rPr>
                <w:rFonts w:cstheme="minorHAnsi"/>
                <w:b w:val="0"/>
                <w:sz w:val="24"/>
                <w:lang w:val="es-ES"/>
              </w:rPr>
            </w:pPr>
            <w:r>
              <w:rPr>
                <w:rFonts w:cstheme="minorHAnsi"/>
                <w:b w:val="0"/>
                <w:sz w:val="24"/>
                <w:lang w:val="es-ES"/>
              </w:rPr>
              <w:t xml:space="preserve">ASESOR 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5A2F58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 xml:space="preserve">Nivel de estudios: </w:t>
            </w:r>
            <w:r w:rsidR="005A2F58">
              <w:rPr>
                <w:rFonts w:cstheme="minorHAnsi"/>
                <w:lang w:val="es-ES"/>
              </w:rPr>
              <w:t>Licenciatura</w:t>
            </w:r>
            <w:r w:rsidR="003A5812">
              <w:rPr>
                <w:rFonts w:cstheme="minorHAnsi"/>
                <w:lang w:val="es-ES"/>
              </w:rPr>
              <w:t>, ingeniería o su equivalente.</w:t>
            </w: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5A2F58" w:rsidP="006302D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Mínimo de años de experiencia: 3</w:t>
            </w:r>
            <w:r w:rsidR="00CD3A8C" w:rsidRPr="00CD3A8C">
              <w:rPr>
                <w:rFonts w:cstheme="minorHAnsi"/>
                <w:lang w:val="es-ES"/>
              </w:rPr>
              <w:t xml:space="preserve"> años</w:t>
            </w: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</w:t>
            </w:r>
            <w:r w:rsidR="00DD62D2">
              <w:rPr>
                <w:rFonts w:cstheme="minorHAnsi"/>
                <w:lang w:val="es-ES"/>
              </w:rPr>
              <w:t>riencia: Administración Pública o Privada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C24AD4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1A292C" w:rsidRDefault="00CD3A8C" w:rsidP="00DD62D2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1A292C">
              <w:rPr>
                <w:rFonts w:cstheme="minorHAnsi"/>
                <w:color w:val="202124"/>
                <w:shd w:val="clear" w:color="auto" w:fill="FFFFFF"/>
                <w:lang w:val="es-ES"/>
              </w:rPr>
              <w:t>Supervisar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 xml:space="preserve">, </w:t>
            </w:r>
            <w:r w:rsidR="001A292C">
              <w:rPr>
                <w:lang w:val="es-ES"/>
              </w:rPr>
              <w:t>t</w:t>
            </w:r>
            <w:r w:rsidR="001A292C" w:rsidRPr="001A292C">
              <w:rPr>
                <w:lang w:val="es-ES"/>
              </w:rPr>
              <w:t xml:space="preserve">ramitar los asuntos y desempeñar las comisiones que le encomiende </w:t>
            </w:r>
            <w:r w:rsidR="001A292C">
              <w:rPr>
                <w:lang w:val="es-ES"/>
              </w:rPr>
              <w:t>el C. Presidente Municipal,</w:t>
            </w:r>
            <w:r w:rsidR="001A292C" w:rsidRPr="001A292C">
              <w:rPr>
                <w:lang w:val="es-ES"/>
              </w:rPr>
              <w:t xml:space="preserve"> </w:t>
            </w:r>
            <w:r w:rsidR="00DD62D2">
              <w:rPr>
                <w:lang w:val="es-ES"/>
              </w:rPr>
              <w:t>elaboración de análisis.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3445B" w:rsidRDefault="00E07A5D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Formular planes para la Presidencia Municipal de San Luis de la Paz, Guanajuato.</w:t>
            </w: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hd w:val="clear" w:color="auto" w:fill="FFFFFF"/>
                <w:lang w:val="es-ES"/>
              </w:rPr>
              <w:t>Dar consejos acerca del mejor funcionamiento de los recursos.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Proponer y recomendar los mejores servicios que serán brindados a la ciudadanía.</w:t>
            </w:r>
          </w:p>
        </w:tc>
      </w:tr>
      <w:tr w:rsidR="00CD3A8C" w:rsidRPr="005D46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Planeación de proyectos y demás actividades que le sean designadas por el C. Presidente Municipal.</w:t>
            </w:r>
          </w:p>
        </w:tc>
      </w:tr>
      <w:tr w:rsidR="00CD3A8C" w:rsidRPr="005D46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lastRenderedPageBreak/>
              <w:t>Ayudar y auxiliar a los Directores y Jefes de las distintas dependencias de Presidencia Municipal para la elaboración de los programas especiales contribuyendo hacia el logro de los objetivos y metas.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5D4616" w:rsidP="001F1169">
      <w:pPr>
        <w:jc w:val="right"/>
        <w:rPr>
          <w:rFonts w:cstheme="minorHAnsi"/>
          <w:b/>
          <w:i/>
          <w:sz w:val="40"/>
          <w:lang w:val="es-ES"/>
        </w:rPr>
      </w:pPr>
      <w:r>
        <w:rPr>
          <w:rFonts w:cstheme="minorHAnsi"/>
          <w:b/>
          <w:i/>
          <w:sz w:val="24"/>
          <w:lang w:val="es-ES"/>
        </w:rPr>
        <w:t>H. AYUNTAMIENTO 2018-2021</w:t>
      </w:r>
      <w:r w:rsidR="001F1169" w:rsidRPr="00D74B0C">
        <w:rPr>
          <w:rFonts w:cstheme="minorHAnsi"/>
          <w:b/>
          <w:i/>
          <w:sz w:val="24"/>
          <w:lang w:val="es-ES"/>
        </w:rPr>
        <w:t>, SAN LUIS DE LA PAZ, GUANAJUATO</w:t>
      </w:r>
      <w:r w:rsidR="001F1169"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  <w:bookmarkStart w:id="0" w:name="_GoBack"/>
      <w:bookmarkEnd w:id="0"/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5331056</wp:posOffset>
          </wp:positionH>
          <wp:positionV relativeFrom="paragraph">
            <wp:posOffset>-317449</wp:posOffset>
          </wp:positionV>
          <wp:extent cx="813394" cy="765739"/>
          <wp:effectExtent l="0" t="0" r="635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94" cy="76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23445B"/>
    <w:rsid w:val="002C3D79"/>
    <w:rsid w:val="002F0CBA"/>
    <w:rsid w:val="002F1035"/>
    <w:rsid w:val="00312654"/>
    <w:rsid w:val="003A5812"/>
    <w:rsid w:val="003D64DD"/>
    <w:rsid w:val="004D49E4"/>
    <w:rsid w:val="004E6A69"/>
    <w:rsid w:val="005A2F58"/>
    <w:rsid w:val="005D4616"/>
    <w:rsid w:val="0071235F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967D8"/>
    <w:rsid w:val="00BA7C12"/>
    <w:rsid w:val="00C24AD4"/>
    <w:rsid w:val="00C37EB2"/>
    <w:rsid w:val="00C55BEB"/>
    <w:rsid w:val="00CB451F"/>
    <w:rsid w:val="00CD3A8C"/>
    <w:rsid w:val="00D557D4"/>
    <w:rsid w:val="00D74B0C"/>
    <w:rsid w:val="00DA7785"/>
    <w:rsid w:val="00DB300F"/>
    <w:rsid w:val="00DD62D2"/>
    <w:rsid w:val="00DF372F"/>
    <w:rsid w:val="00E07A5D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047E36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10</cp:revision>
  <dcterms:created xsi:type="dcterms:W3CDTF">2022-03-06T18:39:00Z</dcterms:created>
  <dcterms:modified xsi:type="dcterms:W3CDTF">2022-03-10T20:52:00Z</dcterms:modified>
</cp:coreProperties>
</file>